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999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364"/>
        <w:gridCol w:w="2338"/>
        <w:gridCol w:w="364"/>
        <w:gridCol w:w="3933"/>
      </w:tblGrid>
      <w:tr w:rsidR="004E7133" w:rsidRPr="004E7133" w:rsidTr="004E7133">
        <w:trPr>
          <w:trHeight w:val="315"/>
        </w:trPr>
        <w:tc>
          <w:tcPr>
            <w:tcW w:w="69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E7133" w:rsidRPr="004E7133" w:rsidRDefault="004E7133" w:rsidP="004E7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E713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PONT SUPERIEUR</w:t>
            </w:r>
          </w:p>
        </w:tc>
      </w:tr>
      <w:tr w:rsidR="004E7133" w:rsidRPr="004E7133" w:rsidTr="004E7133">
        <w:trPr>
          <w:trHeight w:val="315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133" w:rsidRPr="004E7133" w:rsidRDefault="004E7133" w:rsidP="004E7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133" w:rsidRPr="004E7133" w:rsidRDefault="004E7133" w:rsidP="004E7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133" w:rsidRPr="004E7133" w:rsidRDefault="004E7133" w:rsidP="004E7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133" w:rsidRPr="004E7133" w:rsidRDefault="004E7133" w:rsidP="004E7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E7133" w:rsidRPr="004E7133" w:rsidTr="004E7133">
        <w:trPr>
          <w:trHeight w:val="315"/>
        </w:trPr>
        <w:tc>
          <w:tcPr>
            <w:tcW w:w="27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133" w:rsidRPr="004E7133" w:rsidRDefault="004E7133" w:rsidP="004E7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E713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PCC - Format système </w:t>
            </w:r>
          </w:p>
        </w:tc>
        <w:tc>
          <w:tcPr>
            <w:tcW w:w="42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E7133" w:rsidRPr="004E7133" w:rsidRDefault="004E7133" w:rsidP="004E7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E713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Terrain - Supervision incendie</w:t>
            </w:r>
          </w:p>
        </w:tc>
      </w:tr>
      <w:tr w:rsidR="004E7133" w:rsidRPr="004E7133" w:rsidTr="004E7133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133" w:rsidRPr="004E7133" w:rsidRDefault="004E7133" w:rsidP="004E7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E713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7133" w:rsidRPr="004E7133" w:rsidRDefault="004E7133" w:rsidP="004E7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E7133">
              <w:rPr>
                <w:rFonts w:ascii="Calibri" w:eastAsia="Times New Roman" w:hAnsi="Calibri" w:cs="Calibri"/>
                <w:color w:val="000000"/>
                <w:lang w:eastAsia="fr-FR"/>
              </w:rPr>
              <w:t>Quai 1</w:t>
            </w:r>
          </w:p>
        </w:tc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E7133" w:rsidRPr="004E7133" w:rsidRDefault="004E7133" w:rsidP="004E7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4E7133">
              <w:rPr>
                <w:rFonts w:ascii="Calibri" w:eastAsia="Times New Roman" w:hAnsi="Calibri" w:cs="Calibri"/>
                <w:b/>
                <w:bCs/>
                <w:lang w:eastAsia="fr-FR"/>
              </w:rPr>
              <w:t>1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E7133" w:rsidRPr="004E7133" w:rsidRDefault="004E7133" w:rsidP="004E7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4E7133">
              <w:rPr>
                <w:rFonts w:ascii="Calibri" w:eastAsia="Times New Roman" w:hAnsi="Calibri" w:cs="Calibri"/>
                <w:b/>
                <w:bCs/>
                <w:lang w:eastAsia="fr-FR"/>
              </w:rPr>
              <w:t>Quai 1</w:t>
            </w:r>
          </w:p>
        </w:tc>
      </w:tr>
      <w:tr w:rsidR="004E7133" w:rsidRPr="004E7133" w:rsidTr="004E7133">
        <w:trPr>
          <w:trHeight w:val="315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133" w:rsidRPr="004E7133" w:rsidRDefault="004E7133" w:rsidP="004E7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E713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7133" w:rsidRPr="004E7133" w:rsidRDefault="004E7133" w:rsidP="004E7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E713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E7133" w:rsidRPr="004E7133" w:rsidRDefault="004E7133" w:rsidP="004E7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E713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3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E7133" w:rsidRPr="004E7133" w:rsidRDefault="004E7133" w:rsidP="004E7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E713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Quai 1</w:t>
            </w:r>
          </w:p>
        </w:tc>
      </w:tr>
      <w:tr w:rsidR="004E7133" w:rsidRPr="004E7133" w:rsidTr="004E7133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133" w:rsidRPr="004E7133" w:rsidRDefault="004E7133" w:rsidP="004E7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E713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7133" w:rsidRPr="004E7133" w:rsidRDefault="004E7133" w:rsidP="004E7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E7133">
              <w:rPr>
                <w:rFonts w:ascii="Calibri" w:eastAsia="Times New Roman" w:hAnsi="Calibri" w:cs="Calibri"/>
                <w:color w:val="000000"/>
                <w:lang w:eastAsia="fr-FR"/>
              </w:rPr>
              <w:t>Quai 2</w:t>
            </w:r>
          </w:p>
        </w:tc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4E7133" w:rsidRPr="004E7133" w:rsidRDefault="004E7133" w:rsidP="004E7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E713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5B3D7"/>
            <w:noWrap/>
            <w:vAlign w:val="bottom"/>
            <w:hideMark/>
          </w:tcPr>
          <w:p w:rsidR="004E7133" w:rsidRPr="004E7133" w:rsidRDefault="004E7133" w:rsidP="004E7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E713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Quai 2</w:t>
            </w:r>
          </w:p>
        </w:tc>
      </w:tr>
      <w:tr w:rsidR="004E7133" w:rsidRPr="004E7133" w:rsidTr="004E7133">
        <w:trPr>
          <w:trHeight w:val="315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133" w:rsidRPr="004E7133" w:rsidRDefault="004E7133" w:rsidP="004E7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E713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7133" w:rsidRPr="004E7133" w:rsidRDefault="004E7133" w:rsidP="004E7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E713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4E7133" w:rsidRPr="004E7133" w:rsidRDefault="004E7133" w:rsidP="004E7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E713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4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noWrap/>
            <w:vAlign w:val="bottom"/>
            <w:hideMark/>
          </w:tcPr>
          <w:p w:rsidR="004E7133" w:rsidRPr="004E7133" w:rsidRDefault="004E7133" w:rsidP="004E7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E713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Quai 2</w:t>
            </w:r>
          </w:p>
        </w:tc>
      </w:tr>
      <w:tr w:rsidR="004E7133" w:rsidRPr="004E7133" w:rsidTr="004E7133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133" w:rsidRPr="004E7133" w:rsidRDefault="004E7133" w:rsidP="004E7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E713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7133" w:rsidRPr="004E7133" w:rsidRDefault="004E7133" w:rsidP="004E7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E713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Locaux Q1 ou S/Q1 </w:t>
            </w:r>
          </w:p>
        </w:tc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4E7133" w:rsidRPr="004E7133" w:rsidRDefault="004E7133" w:rsidP="004E7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E713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5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4E7133" w:rsidRPr="004E7133" w:rsidRDefault="004E7133" w:rsidP="004E7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E713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Locaux Q1</w:t>
            </w:r>
          </w:p>
        </w:tc>
      </w:tr>
      <w:tr w:rsidR="004E7133" w:rsidRPr="004E7133" w:rsidTr="004E7133">
        <w:trPr>
          <w:trHeight w:val="315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133" w:rsidRPr="004E7133" w:rsidRDefault="004E7133" w:rsidP="004E7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E713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7133" w:rsidRPr="004E7133" w:rsidRDefault="004E7133" w:rsidP="004E7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E713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66CC"/>
            <w:noWrap/>
            <w:vAlign w:val="bottom"/>
            <w:hideMark/>
          </w:tcPr>
          <w:p w:rsidR="004E7133" w:rsidRPr="004E7133" w:rsidRDefault="004E7133" w:rsidP="004E7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E713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7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CC"/>
            <w:noWrap/>
            <w:vAlign w:val="bottom"/>
            <w:hideMark/>
          </w:tcPr>
          <w:p w:rsidR="004E7133" w:rsidRPr="004E7133" w:rsidRDefault="004E7133" w:rsidP="004E7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E713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Sous-Q1</w:t>
            </w:r>
          </w:p>
        </w:tc>
      </w:tr>
      <w:tr w:rsidR="004E7133" w:rsidRPr="004E7133" w:rsidTr="004E7133">
        <w:trPr>
          <w:trHeight w:val="315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133" w:rsidRPr="004E7133" w:rsidRDefault="004E7133" w:rsidP="004E7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E7133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7133" w:rsidRPr="004E7133" w:rsidRDefault="004E7133" w:rsidP="004E7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E7133">
              <w:rPr>
                <w:rFonts w:ascii="Calibri" w:eastAsia="Times New Roman" w:hAnsi="Calibri" w:cs="Calibri"/>
                <w:color w:val="000000"/>
                <w:lang w:eastAsia="fr-FR"/>
              </w:rPr>
              <w:t>Locaux Q2 ou S/Q2</w:t>
            </w:r>
          </w:p>
        </w:tc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4E7133" w:rsidRPr="004E7133" w:rsidRDefault="004E7133" w:rsidP="004E7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E713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6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2A1C7"/>
            <w:noWrap/>
            <w:vAlign w:val="bottom"/>
            <w:hideMark/>
          </w:tcPr>
          <w:p w:rsidR="004E7133" w:rsidRPr="004E7133" w:rsidRDefault="004E7133" w:rsidP="004E7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E713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Locaux Q2</w:t>
            </w:r>
          </w:p>
        </w:tc>
      </w:tr>
      <w:tr w:rsidR="004E7133" w:rsidRPr="004E7133" w:rsidTr="004E7133">
        <w:trPr>
          <w:trHeight w:val="315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133" w:rsidRPr="004E7133" w:rsidRDefault="004E7133" w:rsidP="004E7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E713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7133" w:rsidRPr="004E7133" w:rsidRDefault="004E7133" w:rsidP="004E7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E713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3AEAEE"/>
            <w:noWrap/>
            <w:vAlign w:val="bottom"/>
            <w:hideMark/>
          </w:tcPr>
          <w:p w:rsidR="004E7133" w:rsidRPr="004E7133" w:rsidRDefault="004E7133" w:rsidP="004E7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E713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8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AEAEE"/>
            <w:noWrap/>
            <w:vAlign w:val="bottom"/>
            <w:hideMark/>
          </w:tcPr>
          <w:p w:rsidR="004E7133" w:rsidRPr="004E7133" w:rsidRDefault="004E7133" w:rsidP="004E7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E713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Sous-Q2</w:t>
            </w:r>
          </w:p>
        </w:tc>
      </w:tr>
      <w:tr w:rsidR="004E7133" w:rsidRPr="004E7133" w:rsidTr="004E7133">
        <w:trPr>
          <w:trHeight w:val="315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133" w:rsidRPr="004E7133" w:rsidRDefault="004E7133" w:rsidP="004E7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E7133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7133" w:rsidRPr="004E7133" w:rsidRDefault="004E7133" w:rsidP="004E7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E7133">
              <w:rPr>
                <w:rFonts w:ascii="Calibri" w:eastAsia="Times New Roman" w:hAnsi="Calibri" w:cs="Calibri"/>
                <w:color w:val="000000"/>
                <w:lang w:eastAsia="fr-FR"/>
              </w:rPr>
              <w:t>Locaux techniques</w:t>
            </w:r>
          </w:p>
        </w:tc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66FF"/>
            <w:noWrap/>
            <w:vAlign w:val="bottom"/>
            <w:hideMark/>
          </w:tcPr>
          <w:p w:rsidR="004E7133" w:rsidRPr="004E7133" w:rsidRDefault="004E7133" w:rsidP="004E7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E713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9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66FF"/>
            <w:noWrap/>
            <w:vAlign w:val="bottom"/>
            <w:hideMark/>
          </w:tcPr>
          <w:p w:rsidR="004E7133" w:rsidRPr="004E7133" w:rsidRDefault="004E7133" w:rsidP="004E7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E713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Locaux techniques mezzanine côté </w:t>
            </w:r>
            <w:proofErr w:type="spellStart"/>
            <w:r w:rsidRPr="004E713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Dron</w:t>
            </w:r>
            <w:proofErr w:type="spellEnd"/>
          </w:p>
        </w:tc>
      </w:tr>
      <w:tr w:rsidR="004E7133" w:rsidRPr="004E7133" w:rsidTr="004E7133">
        <w:trPr>
          <w:trHeight w:val="315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133" w:rsidRPr="004E7133" w:rsidRDefault="004E7133" w:rsidP="004E7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E713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7133" w:rsidRPr="004E7133" w:rsidRDefault="004E7133" w:rsidP="004E7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E713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8E93C0"/>
            <w:noWrap/>
            <w:vAlign w:val="bottom"/>
            <w:hideMark/>
          </w:tcPr>
          <w:p w:rsidR="004E7133" w:rsidRPr="004E7133" w:rsidRDefault="004E7133" w:rsidP="004E7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E713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10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93C0"/>
            <w:noWrap/>
            <w:vAlign w:val="bottom"/>
            <w:hideMark/>
          </w:tcPr>
          <w:p w:rsidR="004E7133" w:rsidRPr="004E7133" w:rsidRDefault="004E7133" w:rsidP="004E7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E713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Locaux techniques mezzanine côté SPH</w:t>
            </w:r>
          </w:p>
        </w:tc>
      </w:tr>
      <w:tr w:rsidR="004E7133" w:rsidRPr="004E7133" w:rsidTr="004E7133">
        <w:trPr>
          <w:trHeight w:val="315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133" w:rsidRPr="004E7133" w:rsidRDefault="004E7133" w:rsidP="004E7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E7133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7133" w:rsidRPr="004E7133" w:rsidRDefault="004E7133" w:rsidP="004E7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E7133">
              <w:rPr>
                <w:rFonts w:ascii="Calibri" w:eastAsia="Times New Roman" w:hAnsi="Calibri" w:cs="Calibri"/>
                <w:color w:val="000000"/>
                <w:lang w:eastAsia="fr-FR"/>
              </w:rPr>
              <w:t>Machinerie ASC1</w:t>
            </w:r>
          </w:p>
        </w:tc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D8B83"/>
            <w:noWrap/>
            <w:vAlign w:val="bottom"/>
            <w:hideMark/>
          </w:tcPr>
          <w:p w:rsidR="004E7133" w:rsidRPr="004E7133" w:rsidRDefault="004E7133" w:rsidP="004E7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E713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19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8B83"/>
            <w:noWrap/>
            <w:vAlign w:val="bottom"/>
            <w:hideMark/>
          </w:tcPr>
          <w:p w:rsidR="004E7133" w:rsidRPr="004E7133" w:rsidRDefault="004E7133" w:rsidP="004E7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E713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Machinerie ASC1</w:t>
            </w:r>
          </w:p>
        </w:tc>
      </w:tr>
      <w:tr w:rsidR="004E7133" w:rsidRPr="004E7133" w:rsidTr="004E7133">
        <w:trPr>
          <w:trHeight w:val="315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133" w:rsidRPr="004E7133" w:rsidRDefault="004E7133" w:rsidP="004E7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E7133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7133" w:rsidRPr="004E7133" w:rsidRDefault="004E7133" w:rsidP="004E7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E7133">
              <w:rPr>
                <w:rFonts w:ascii="Calibri" w:eastAsia="Times New Roman" w:hAnsi="Calibri" w:cs="Calibri"/>
                <w:color w:val="000000"/>
                <w:lang w:eastAsia="fr-FR"/>
              </w:rPr>
              <w:t>Machinerie ASC2</w:t>
            </w:r>
          </w:p>
        </w:tc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5FBA3"/>
            <w:noWrap/>
            <w:vAlign w:val="bottom"/>
            <w:hideMark/>
          </w:tcPr>
          <w:p w:rsidR="004E7133" w:rsidRPr="004E7133" w:rsidRDefault="004E7133" w:rsidP="004E7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E713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20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5FBA3"/>
            <w:noWrap/>
            <w:vAlign w:val="bottom"/>
            <w:hideMark/>
          </w:tcPr>
          <w:p w:rsidR="004E7133" w:rsidRPr="004E7133" w:rsidRDefault="004E7133" w:rsidP="004E7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E713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Machinerie ASC2</w:t>
            </w:r>
          </w:p>
        </w:tc>
      </w:tr>
      <w:tr w:rsidR="004E7133" w:rsidRPr="004E7133" w:rsidTr="004E7133">
        <w:trPr>
          <w:trHeight w:val="315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133" w:rsidRPr="004E7133" w:rsidRDefault="004E7133" w:rsidP="004E7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E7133"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7133" w:rsidRPr="004E7133" w:rsidRDefault="004E7133" w:rsidP="004E7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E7133">
              <w:rPr>
                <w:rFonts w:ascii="Calibri" w:eastAsia="Times New Roman" w:hAnsi="Calibri" w:cs="Calibri"/>
                <w:color w:val="000000"/>
                <w:lang w:eastAsia="fr-FR"/>
              </w:rPr>
              <w:t>Machine EM1 et EM2</w:t>
            </w:r>
          </w:p>
        </w:tc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5ECEE8"/>
            <w:noWrap/>
            <w:vAlign w:val="bottom"/>
            <w:hideMark/>
          </w:tcPr>
          <w:p w:rsidR="004E7133" w:rsidRPr="004E7133" w:rsidRDefault="004E7133" w:rsidP="004E7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E713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23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ECEE8"/>
            <w:noWrap/>
            <w:vAlign w:val="bottom"/>
            <w:hideMark/>
          </w:tcPr>
          <w:p w:rsidR="004E7133" w:rsidRPr="004E7133" w:rsidRDefault="004E7133" w:rsidP="004E7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E713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Machinerie EM1</w:t>
            </w:r>
          </w:p>
        </w:tc>
      </w:tr>
      <w:tr w:rsidR="004E7133" w:rsidRPr="004E7133" w:rsidTr="004E7133">
        <w:trPr>
          <w:trHeight w:val="315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133" w:rsidRPr="004E7133" w:rsidRDefault="004E7133" w:rsidP="004E7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E713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7133" w:rsidRPr="004E7133" w:rsidRDefault="004E7133" w:rsidP="004E7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E713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B3DC"/>
            <w:noWrap/>
            <w:vAlign w:val="bottom"/>
            <w:hideMark/>
          </w:tcPr>
          <w:p w:rsidR="004E7133" w:rsidRPr="004E7133" w:rsidRDefault="004E7133" w:rsidP="004E7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E713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24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B3DC"/>
            <w:noWrap/>
            <w:vAlign w:val="bottom"/>
            <w:hideMark/>
          </w:tcPr>
          <w:p w:rsidR="004E7133" w:rsidRPr="004E7133" w:rsidRDefault="004E7133" w:rsidP="004E7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E713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Machinerie EM2</w:t>
            </w:r>
          </w:p>
        </w:tc>
      </w:tr>
      <w:tr w:rsidR="004E7133" w:rsidRPr="004E7133" w:rsidTr="004E7133">
        <w:trPr>
          <w:trHeight w:val="315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133" w:rsidRPr="004E7133" w:rsidRDefault="004E7133" w:rsidP="004E7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E7133"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7133" w:rsidRPr="004E7133" w:rsidRDefault="004E7133" w:rsidP="004E7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E7133">
              <w:rPr>
                <w:rFonts w:ascii="Calibri" w:eastAsia="Times New Roman" w:hAnsi="Calibri" w:cs="Calibri"/>
                <w:color w:val="000000"/>
                <w:lang w:eastAsia="fr-FR"/>
              </w:rPr>
              <w:t>Machinerie EM3 et EM4</w:t>
            </w:r>
          </w:p>
        </w:tc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4E7133" w:rsidRPr="004E7133" w:rsidRDefault="004E7133" w:rsidP="004E7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E713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25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noWrap/>
            <w:vAlign w:val="bottom"/>
            <w:hideMark/>
          </w:tcPr>
          <w:p w:rsidR="004E7133" w:rsidRPr="004E7133" w:rsidRDefault="004E7133" w:rsidP="004E7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E713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Machinerie EM4</w:t>
            </w:r>
          </w:p>
        </w:tc>
      </w:tr>
      <w:tr w:rsidR="004E7133" w:rsidRPr="004E7133" w:rsidTr="004E7133">
        <w:trPr>
          <w:trHeight w:val="315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133" w:rsidRPr="004E7133" w:rsidRDefault="004E7133" w:rsidP="004E7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E713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7133" w:rsidRPr="004E7133" w:rsidRDefault="004E7133" w:rsidP="004E7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E713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55E2F1"/>
            <w:noWrap/>
            <w:vAlign w:val="bottom"/>
            <w:hideMark/>
          </w:tcPr>
          <w:p w:rsidR="004E7133" w:rsidRPr="004E7133" w:rsidRDefault="004E7133" w:rsidP="004E7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E713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26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5E2F1"/>
            <w:noWrap/>
            <w:vAlign w:val="bottom"/>
            <w:hideMark/>
          </w:tcPr>
          <w:p w:rsidR="004E7133" w:rsidRPr="004E7133" w:rsidRDefault="004E7133" w:rsidP="004E7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E713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Machinerie EM3</w:t>
            </w:r>
          </w:p>
        </w:tc>
      </w:tr>
      <w:tr w:rsidR="004E7133" w:rsidRPr="004E7133" w:rsidTr="004E7133">
        <w:trPr>
          <w:trHeight w:val="315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133" w:rsidRPr="004E7133" w:rsidRDefault="004E7133" w:rsidP="004E7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E7133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7133" w:rsidRPr="004E7133" w:rsidRDefault="004E7133" w:rsidP="004E7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E7133">
              <w:rPr>
                <w:rFonts w:ascii="Calibri" w:eastAsia="Times New Roman" w:hAnsi="Calibri" w:cs="Calibri"/>
                <w:color w:val="000000"/>
                <w:lang w:eastAsia="fr-FR"/>
              </w:rPr>
              <w:t>Entretien</w:t>
            </w:r>
          </w:p>
        </w:tc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4E7133" w:rsidRPr="004E7133" w:rsidRDefault="004E7133" w:rsidP="004E7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E713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30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:rsidR="004E7133" w:rsidRPr="004E7133" w:rsidRDefault="004E7133" w:rsidP="004E7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E713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Armoire CADI</w:t>
            </w:r>
          </w:p>
        </w:tc>
      </w:tr>
    </w:tbl>
    <w:p w:rsidR="004E7133" w:rsidRDefault="004E7133"/>
    <w:p w:rsidR="00067546" w:rsidRDefault="00A33819">
      <w:pPr>
        <w:rPr>
          <w:noProof/>
          <w:lang w:eastAsia="fr-FR"/>
        </w:rPr>
      </w:pPr>
      <w:r>
        <w:t>Code accès centrale incendie : 0000.</w:t>
      </w:r>
    </w:p>
    <w:p w:rsidR="001C6488" w:rsidRDefault="001C6488">
      <w:r>
        <w:rPr>
          <w:noProof/>
          <w:lang w:eastAsia="fr-FR"/>
        </w:rPr>
        <w:drawing>
          <wp:inline distT="0" distB="0" distL="0" distR="0">
            <wp:extent cx="4595481" cy="3960204"/>
            <wp:effectExtent l="19050" t="0" r="0" b="0"/>
            <wp:docPr id="4" name="Image 1" descr="W:\Chef PCC\asimon\Détection Incendie\Métro\Cahiers_ATO\L2S\65_PSU\PSU_SD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Chef PCC\asimon\Détection Incendie\Métro\Cahiers_ATO\L2S\65_PSU\PSU_SD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2235" cy="3974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6488" w:rsidRDefault="001C6488">
      <w:r>
        <w:rPr>
          <w:noProof/>
          <w:lang w:eastAsia="fr-FR"/>
        </w:rPr>
        <w:lastRenderedPageBreak/>
        <w:drawing>
          <wp:inline distT="0" distB="0" distL="0" distR="0">
            <wp:extent cx="5584309" cy="4234350"/>
            <wp:effectExtent l="19050" t="0" r="0" b="0"/>
            <wp:docPr id="5" name="Image 2" descr="W:\Chef PCC\asimon\Détection Incendie\Métro\Cahiers_ATO\L2S\65_PSU\PSU_Qua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Chef PCC\asimon\Détection Incendie\Métro\Cahiers_ATO\L2S\65_PSU\PSU_Quai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923" cy="4232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6488" w:rsidRDefault="001C6488">
      <w:r>
        <w:rPr>
          <w:noProof/>
          <w:lang w:eastAsia="fr-FR"/>
        </w:rPr>
        <w:drawing>
          <wp:inline distT="0" distB="0" distL="0" distR="0">
            <wp:extent cx="5760720" cy="4395120"/>
            <wp:effectExtent l="19050" t="0" r="0" b="0"/>
            <wp:docPr id="6" name="Image 3" descr="W:\Chef PCC\asimon\Détection Incendie\Métro\Cahiers_ATO\L2S\65_PSU\PSU_SousQua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:\Chef PCC\asimon\Détection Incendie\Métro\Cahiers_ATO\L2S\65_PSU\PSU_SousQuai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95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6488" w:rsidSect="00067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33819"/>
    <w:rsid w:val="00067546"/>
    <w:rsid w:val="001C6488"/>
    <w:rsid w:val="00325343"/>
    <w:rsid w:val="00465914"/>
    <w:rsid w:val="004E7133"/>
    <w:rsid w:val="00A33819"/>
    <w:rsid w:val="00AB24A6"/>
    <w:rsid w:val="00B8714B"/>
    <w:rsid w:val="00F24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54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33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38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3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asimon</dc:creator>
  <cp:lastModifiedBy>asimon</cp:lastModifiedBy>
  <cp:revision>6</cp:revision>
  <cp:lastPrinted>2017-04-01T14:54:00Z</cp:lastPrinted>
  <dcterms:created xsi:type="dcterms:W3CDTF">2017-04-01T12:49:00Z</dcterms:created>
  <dcterms:modified xsi:type="dcterms:W3CDTF">2017-04-01T15:28:00Z</dcterms:modified>
</cp:coreProperties>
</file>